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B425" w14:textId="77777777" w:rsidR="00062343" w:rsidRDefault="00062343" w:rsidP="0023365C">
      <w:pPr>
        <w:pBdr>
          <w:bottom w:val="single" w:sz="12" w:space="5" w:color="auto"/>
        </w:pBdr>
      </w:pPr>
    </w:p>
    <w:p w14:paraId="4358CB4E" w14:textId="77777777" w:rsidR="00062343" w:rsidRPr="002724D0" w:rsidRDefault="006A164E" w:rsidP="00062343">
      <w:pPr>
        <w:jc w:val="center"/>
        <w:rPr>
          <w:b/>
          <w:bCs/>
          <w:i/>
        </w:rPr>
      </w:pPr>
      <w:r>
        <w:rPr>
          <w:b/>
          <w:bCs/>
          <w:i/>
          <w:noProof/>
        </w:rPr>
        <mc:AlternateContent>
          <mc:Choice Requires="wpi">
            <w:drawing>
              <wp:anchor distT="9000" distB="9000" distL="123300" distR="123470" simplePos="0" relativeHeight="251671552" behindDoc="0" locked="0" layoutInCell="1" allowOverlap="1" wp14:anchorId="62137085" wp14:editId="1ED08D4A">
                <wp:simplePos x="0" y="0"/>
                <wp:positionH relativeFrom="column">
                  <wp:posOffset>-2087770</wp:posOffset>
                </wp:positionH>
                <wp:positionV relativeFrom="paragraph">
                  <wp:posOffset>437625</wp:posOffset>
                </wp:positionV>
                <wp:extent cx="1905" cy="0"/>
                <wp:effectExtent l="38100" t="38100" r="23495" b="25400"/>
                <wp:wrapNone/>
                <wp:docPr id="1595420849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905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581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165.15pt;margin-top:34.45pt;width:1.6pt;height:0;z-index:251671552;visibility:visible;mso-wrap-style:square;mso-width-percent:0;mso-height-percent:0;mso-wrap-distance-left:3.425mm;mso-wrap-distance-top:.25mm;mso-wrap-distance-right:3.42972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">
                <v:imagedata r:id="rId7" o:title=""/>
                <o:lock v:ext="edit" aspectratio="f"/>
              </v:shape>
            </w:pict>
          </mc:Fallback>
        </mc:AlternateContent>
      </w:r>
      <w:r w:rsidR="00062343" w:rsidRPr="002724D0">
        <w:rPr>
          <w:b/>
          <w:bCs/>
          <w:i/>
        </w:rPr>
        <w:t>STARTERS &amp; LIGHT BITES</w:t>
      </w:r>
    </w:p>
    <w:p w14:paraId="407C3D56" w14:textId="77777777" w:rsidR="002724D0" w:rsidRPr="002724D0" w:rsidRDefault="002724D0" w:rsidP="002724D0">
      <w:pPr>
        <w:jc w:val="center"/>
        <w:rPr>
          <w:rFonts w:eastAsia="Book Antiqua"/>
          <w:b/>
          <w:color w:val="FF0000"/>
        </w:rPr>
      </w:pPr>
      <w:r w:rsidRPr="002724D0">
        <w:rPr>
          <w:rFonts w:eastAsia="Book Antiqua"/>
          <w:b/>
        </w:rPr>
        <w:t>Flatbread and mixed olives, hummus, sun blushed tomatoes, balsamic &amp; olive oil (v) £7.25</w:t>
      </w:r>
    </w:p>
    <w:p w14:paraId="7949E973" w14:textId="77777777" w:rsidR="002724D0" w:rsidRPr="002724D0" w:rsidRDefault="002724D0" w:rsidP="002724D0">
      <w:pPr>
        <w:jc w:val="center"/>
        <w:rPr>
          <w:rFonts w:eastAsia="Book Antiqua"/>
          <w:i/>
        </w:rPr>
      </w:pPr>
      <w:r w:rsidRPr="002724D0">
        <w:rPr>
          <w:rFonts w:eastAsia="Book Antiqua"/>
          <w:i/>
        </w:rPr>
        <w:t>Add Italian cured meats +£3 (gf option available)</w:t>
      </w:r>
    </w:p>
    <w:p w14:paraId="238DDF7C" w14:textId="77777777" w:rsidR="002724D0" w:rsidRPr="002724D0" w:rsidRDefault="002724D0" w:rsidP="002406A0">
      <w:pPr>
        <w:jc w:val="center"/>
        <w:rPr>
          <w:rFonts w:eastAsia="Book Antiqua"/>
          <w:b/>
        </w:rPr>
      </w:pPr>
    </w:p>
    <w:p w14:paraId="14C35185" w14:textId="77777777" w:rsidR="002406A0" w:rsidRPr="002724D0" w:rsidRDefault="002406A0" w:rsidP="002406A0">
      <w:pPr>
        <w:jc w:val="center"/>
        <w:rPr>
          <w:rFonts w:eastAsia="Book Antiqua"/>
          <w:b/>
          <w:color w:val="FF0000"/>
        </w:rPr>
      </w:pPr>
      <w:r w:rsidRPr="002724D0">
        <w:rPr>
          <w:rFonts w:eastAsia="Book Antiqua"/>
          <w:b/>
        </w:rPr>
        <w:t>Classic prawn cocktail £8.00</w:t>
      </w:r>
    </w:p>
    <w:p w14:paraId="241B1B02" w14:textId="77777777" w:rsidR="002406A0" w:rsidRPr="002724D0" w:rsidRDefault="002406A0" w:rsidP="002406A0">
      <w:pPr>
        <w:jc w:val="center"/>
        <w:rPr>
          <w:rFonts w:eastAsia="Book Antiqua"/>
          <w:i/>
        </w:rPr>
      </w:pPr>
      <w:r w:rsidRPr="002724D0">
        <w:rPr>
          <w:rFonts w:eastAsia="Book Antiqua"/>
          <w:i/>
        </w:rPr>
        <w:t>Marie Rose sauce, side of white bread</w:t>
      </w:r>
    </w:p>
    <w:p w14:paraId="3EE7DE57" w14:textId="77777777" w:rsidR="002406A0" w:rsidRPr="002724D0" w:rsidRDefault="002406A0" w:rsidP="00CF639D">
      <w:pPr>
        <w:jc w:val="center"/>
        <w:rPr>
          <w:bCs/>
          <w:i/>
        </w:rPr>
      </w:pPr>
    </w:p>
    <w:p w14:paraId="60497570" w14:textId="77777777" w:rsidR="002406A0" w:rsidRPr="002724D0" w:rsidRDefault="002406A0" w:rsidP="002406A0">
      <w:pPr>
        <w:jc w:val="center"/>
        <w:rPr>
          <w:rFonts w:eastAsia="Book Antiqua"/>
          <w:b/>
        </w:rPr>
      </w:pPr>
      <w:r w:rsidRPr="002724D0">
        <w:rPr>
          <w:rFonts w:eastAsia="Book Antiqua"/>
          <w:b/>
        </w:rPr>
        <w:t>Beignets of brie cooked in golden breadcrumbs £7.95 (v)</w:t>
      </w:r>
    </w:p>
    <w:p w14:paraId="7D2B2E9D" w14:textId="77777777" w:rsidR="008B1538" w:rsidRPr="002724D0" w:rsidRDefault="002406A0" w:rsidP="002406A0">
      <w:pPr>
        <w:jc w:val="center"/>
        <w:rPr>
          <w:rFonts w:eastAsia="Book Antiqua"/>
          <w:i/>
        </w:rPr>
      </w:pPr>
      <w:r w:rsidRPr="002724D0">
        <w:rPr>
          <w:rFonts w:eastAsia="Book Antiqua"/>
          <w:i/>
        </w:rPr>
        <w:t>Coated in breadcrumbs with a cranberry dip</w:t>
      </w:r>
    </w:p>
    <w:p w14:paraId="7CA83092" w14:textId="77777777" w:rsidR="002406A0" w:rsidRPr="002724D0" w:rsidRDefault="002406A0" w:rsidP="002406A0">
      <w:pPr>
        <w:jc w:val="center"/>
        <w:rPr>
          <w:bCs/>
          <w:i/>
        </w:rPr>
      </w:pPr>
    </w:p>
    <w:p w14:paraId="5B5C54B0" w14:textId="77777777" w:rsidR="002406A0" w:rsidRPr="00BD7781" w:rsidRDefault="002406A0" w:rsidP="002406A0">
      <w:pPr>
        <w:jc w:val="center"/>
        <w:rPr>
          <w:rFonts w:eastAsia="Book Antiqua"/>
          <w:b/>
        </w:rPr>
      </w:pPr>
      <w:r w:rsidRPr="002724D0">
        <w:rPr>
          <w:rFonts w:eastAsia="Book Antiqua"/>
          <w:b/>
        </w:rPr>
        <w:t>Homemade soup of the day £6.50 (v)</w:t>
      </w:r>
      <w:r w:rsidR="00BD7781">
        <w:rPr>
          <w:rFonts w:eastAsia="Book Antiqua"/>
          <w:b/>
        </w:rPr>
        <w:br/>
      </w:r>
      <w:r w:rsidR="00BD7781">
        <w:rPr>
          <w:rFonts w:eastAsia="Book Antiqua"/>
          <w:i/>
        </w:rPr>
        <w:t>S</w:t>
      </w:r>
      <w:r w:rsidRPr="002724D0">
        <w:rPr>
          <w:rFonts w:eastAsia="Book Antiqua"/>
          <w:i/>
        </w:rPr>
        <w:t>e</w:t>
      </w:r>
      <w:r w:rsidR="00AA6163" w:rsidRPr="002724D0">
        <w:rPr>
          <w:rFonts w:eastAsia="Book Antiqua"/>
          <w:i/>
        </w:rPr>
        <w:t>rved with fresh bread</w:t>
      </w:r>
    </w:p>
    <w:p w14:paraId="0029C353" w14:textId="77777777" w:rsidR="005C15B3" w:rsidRPr="002724D0" w:rsidRDefault="005C15B3" w:rsidP="002C47E6">
      <w:pPr>
        <w:keepNext/>
        <w:widowControl w:val="0"/>
        <w:pBdr>
          <w:bottom w:val="single" w:sz="12" w:space="0" w:color="000000"/>
        </w:pBdr>
        <w:jc w:val="center"/>
        <w:rPr>
          <w:rFonts w:eastAsia="Book Antiqua"/>
        </w:rPr>
      </w:pPr>
    </w:p>
    <w:p w14:paraId="5D370365" w14:textId="77777777" w:rsidR="005C15B3" w:rsidRPr="002724D0" w:rsidRDefault="005C15B3" w:rsidP="002406A0">
      <w:pPr>
        <w:jc w:val="center"/>
        <w:rPr>
          <w:rFonts w:eastAsia="Book Antiqua"/>
          <w:i/>
        </w:rPr>
      </w:pPr>
    </w:p>
    <w:p w14:paraId="228A1508" w14:textId="77777777" w:rsidR="00F460BA" w:rsidRPr="002724D0" w:rsidRDefault="006A164E" w:rsidP="00FE7A50">
      <w:pPr>
        <w:jc w:val="center"/>
        <w:rPr>
          <w:b/>
          <w:bCs/>
          <w:i/>
        </w:rPr>
      </w:pPr>
      <w:r>
        <w:rPr>
          <w:b/>
          <w:bCs/>
          <w:i/>
          <w:noProof/>
        </w:rPr>
        <mc:AlternateContent>
          <mc:Choice Requires="wpi">
            <w:drawing>
              <wp:anchor distT="9000" distB="8795" distL="122940" distR="123430" simplePos="0" relativeHeight="251662336" behindDoc="0" locked="0" layoutInCell="1" allowOverlap="1" wp14:anchorId="41C903BC" wp14:editId="57A11172">
                <wp:simplePos x="0" y="0"/>
                <wp:positionH relativeFrom="column">
                  <wp:posOffset>-3184140</wp:posOffset>
                </wp:positionH>
                <wp:positionV relativeFrom="paragraph">
                  <wp:posOffset>245220</wp:posOffset>
                </wp:positionV>
                <wp:extent cx="6350" cy="13970"/>
                <wp:effectExtent l="38100" t="38100" r="31750" b="24130"/>
                <wp:wrapNone/>
                <wp:docPr id="79171205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6350" cy="139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747A" id="Ink 4" o:spid="_x0000_s1026" type="#_x0000_t75" style="position:absolute;margin-left:-251.4pt;margin-top:18.65pt;width:1.85pt;height:2.4pt;z-index:251662336;visibility:visible;mso-wrap-style:square;mso-width-percent:0;mso-height-percent:0;mso-wrap-distance-left:3.415mm;mso-wrap-distance-top:.25mm;mso-wrap-distance-right:3.42861mm;mso-wrap-distance-bottom:.24431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">
                <v:imagedata r:id="rId9" o:title=""/>
                <o:lock v:ext="edit" aspectratio="f"/>
              </v:shape>
            </w:pict>
          </mc:Fallback>
        </mc:AlternateContent>
      </w:r>
      <w:r w:rsidR="004F449B" w:rsidRPr="002724D0">
        <w:rPr>
          <w:b/>
          <w:i/>
          <w:u w:val="single"/>
        </w:rPr>
        <w:t>Sunday Roast</w:t>
      </w:r>
      <w:r w:rsidR="008125E0" w:rsidRPr="002724D0">
        <w:rPr>
          <w:b/>
          <w:i/>
          <w:u w:val="single"/>
        </w:rPr>
        <w:t xml:space="preserve"> £16.50</w:t>
      </w:r>
      <w:r w:rsidR="002724D0" w:rsidRPr="002724D0">
        <w:rPr>
          <w:b/>
          <w:i/>
          <w:u w:val="single"/>
        </w:rPr>
        <w:t xml:space="preserve"> (12-4</w:t>
      </w:r>
      <w:r w:rsidR="008033CC" w:rsidRPr="002724D0">
        <w:rPr>
          <w:b/>
          <w:i/>
          <w:u w:val="single"/>
        </w:rPr>
        <w:t>) Kids</w:t>
      </w:r>
      <w:r w:rsidR="001B07C6" w:rsidRPr="002724D0">
        <w:rPr>
          <w:b/>
          <w:i/>
          <w:u w:val="single"/>
        </w:rPr>
        <w:t xml:space="preserve"> Roast £</w:t>
      </w:r>
      <w:r w:rsidR="006001B9" w:rsidRPr="002724D0">
        <w:rPr>
          <w:b/>
          <w:i/>
          <w:u w:val="single"/>
        </w:rPr>
        <w:t>9.</w:t>
      </w:r>
      <w:r w:rsidR="002724D0" w:rsidRPr="002724D0">
        <w:rPr>
          <w:b/>
          <w:i/>
          <w:u w:val="single"/>
        </w:rPr>
        <w:t>00</w:t>
      </w:r>
      <w:r w:rsidR="001B07C6" w:rsidRPr="002724D0">
        <w:rPr>
          <w:b/>
          <w:i/>
          <w:u w:val="single"/>
        </w:rPr>
        <w:t xml:space="preserve"> </w:t>
      </w:r>
      <w:r w:rsidR="006001B9" w:rsidRPr="002724D0">
        <w:rPr>
          <w:b/>
          <w:i/>
          <w:u w:val="single"/>
        </w:rPr>
        <w:t>(12-4</w:t>
      </w:r>
      <w:r w:rsidR="006707E1" w:rsidRPr="002724D0">
        <w:rPr>
          <w:b/>
          <w:i/>
          <w:u w:val="single"/>
        </w:rPr>
        <w:t>)</w:t>
      </w:r>
    </w:p>
    <w:p w14:paraId="2655A5E1" w14:textId="77777777" w:rsidR="00FE7A50" w:rsidRPr="002724D0" w:rsidRDefault="00FE7A50" w:rsidP="00FE7A50">
      <w:pPr>
        <w:jc w:val="center"/>
        <w:rPr>
          <w:b/>
          <w:bCs/>
        </w:rPr>
      </w:pPr>
    </w:p>
    <w:p w14:paraId="3EC977A3" w14:textId="77777777" w:rsidR="0094504C" w:rsidRPr="002724D0" w:rsidRDefault="002724D0" w:rsidP="004F449B">
      <w:pPr>
        <w:jc w:val="center"/>
        <w:rPr>
          <w:b/>
        </w:rPr>
      </w:pPr>
      <w:r w:rsidRPr="002724D0">
        <w:rPr>
          <w:b/>
        </w:rPr>
        <w:t xml:space="preserve">Topside beef brisket </w:t>
      </w:r>
      <w:r w:rsidRPr="002724D0">
        <w:rPr>
          <w:b/>
        </w:rPr>
        <w:br/>
      </w:r>
      <w:r w:rsidR="0094504C" w:rsidRPr="002724D0">
        <w:rPr>
          <w:i/>
        </w:rPr>
        <w:t>with horseradish sauce</w:t>
      </w:r>
    </w:p>
    <w:p w14:paraId="51FF8C51" w14:textId="77777777" w:rsidR="004F449B" w:rsidRPr="002724D0" w:rsidRDefault="006A164E" w:rsidP="004F449B">
      <w:pPr>
        <w:jc w:val="center"/>
        <w:rPr>
          <w:i/>
        </w:rPr>
      </w:pPr>
      <w:r>
        <w:rPr>
          <w:b/>
          <w:noProof/>
        </w:rPr>
        <mc:AlternateContent>
          <mc:Choice Requires="wpi">
            <w:drawing>
              <wp:anchor distT="9000" distB="9000" distL="123300" distR="123300" simplePos="0" relativeHeight="251666432" behindDoc="0" locked="0" layoutInCell="1" allowOverlap="1" wp14:anchorId="59272D8F" wp14:editId="4F0BBD69">
                <wp:simplePos x="0" y="0"/>
                <wp:positionH relativeFrom="column">
                  <wp:posOffset>3787250</wp:posOffset>
                </wp:positionH>
                <wp:positionV relativeFrom="paragraph">
                  <wp:posOffset>264905</wp:posOffset>
                </wp:positionV>
                <wp:extent cx="0" cy="0"/>
                <wp:effectExtent l="38100" t="38100" r="25400" b="25400"/>
                <wp:wrapNone/>
                <wp:docPr id="1514412550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98FD" id="Ink 3" o:spid="_x0000_s1026" type="#_x0000_t75" style="position:absolute;margin-left:298.2pt;margin-top:20.85pt;width:0;height:0;z-index:251666432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">
                <v:imagedata r:id="rId11" o:title=""/>
                <o:lock v:ext="edit" aspectratio="f"/>
              </v:shape>
            </w:pict>
          </mc:Fallback>
        </mc:AlternateContent>
      </w:r>
      <w:r w:rsidR="002724D0" w:rsidRPr="002724D0">
        <w:rPr>
          <w:b/>
        </w:rPr>
        <w:t>Slow-r</w:t>
      </w:r>
      <w:r w:rsidR="001A64C5" w:rsidRPr="002724D0">
        <w:rPr>
          <w:b/>
        </w:rPr>
        <w:t xml:space="preserve">oasted pork </w:t>
      </w:r>
      <w:r w:rsidR="002724D0" w:rsidRPr="002724D0">
        <w:rPr>
          <w:b/>
        </w:rPr>
        <w:t>l</w:t>
      </w:r>
      <w:r w:rsidR="001A64C5" w:rsidRPr="002724D0">
        <w:rPr>
          <w:b/>
        </w:rPr>
        <w:t>oin</w:t>
      </w:r>
      <w:r w:rsidR="004F449B" w:rsidRPr="002724D0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8125E0" w:rsidRPr="002724D0">
        <w:rPr>
          <w:b/>
        </w:rPr>
        <w:t xml:space="preserve"> </w:t>
      </w:r>
      <w:r w:rsidR="008125E0" w:rsidRPr="002724D0">
        <w:rPr>
          <w:i/>
        </w:rPr>
        <w:t>with crackling and</w:t>
      </w:r>
      <w:r w:rsidR="00367BC5" w:rsidRPr="002724D0">
        <w:rPr>
          <w:i/>
        </w:rPr>
        <w:t xml:space="preserve"> bram</w:t>
      </w:r>
      <w:r w:rsidR="008E4536" w:rsidRPr="002724D0">
        <w:rPr>
          <w:i/>
        </w:rPr>
        <w:t>l</w:t>
      </w:r>
      <w:r w:rsidR="00367BC5" w:rsidRPr="002724D0">
        <w:rPr>
          <w:i/>
        </w:rPr>
        <w:t>e</w:t>
      </w:r>
      <w:r w:rsidR="008E4536" w:rsidRPr="002724D0">
        <w:rPr>
          <w:i/>
        </w:rPr>
        <w:t xml:space="preserve">y </w:t>
      </w:r>
      <w:r w:rsidR="004F449B" w:rsidRPr="002724D0">
        <w:rPr>
          <w:i/>
        </w:rPr>
        <w:t>apple sauce</w:t>
      </w:r>
    </w:p>
    <w:p w14:paraId="53B6F30A" w14:textId="77777777" w:rsidR="008F2590" w:rsidRPr="002724D0" w:rsidRDefault="008F2590" w:rsidP="004F449B">
      <w:pPr>
        <w:jc w:val="center"/>
        <w:rPr>
          <w:b/>
        </w:rPr>
      </w:pPr>
      <w:r w:rsidRPr="002724D0">
        <w:rPr>
          <w:b/>
        </w:rPr>
        <w:t xml:space="preserve">British </w:t>
      </w:r>
      <w:r w:rsidR="002724D0" w:rsidRPr="002724D0">
        <w:rPr>
          <w:b/>
        </w:rPr>
        <w:t>r</w:t>
      </w:r>
      <w:r w:rsidR="006333F7" w:rsidRPr="002724D0">
        <w:rPr>
          <w:b/>
        </w:rPr>
        <w:t xml:space="preserve">oast </w:t>
      </w:r>
      <w:r w:rsidR="002724D0" w:rsidRPr="002724D0">
        <w:rPr>
          <w:b/>
        </w:rPr>
        <w:t>c</w:t>
      </w:r>
      <w:r w:rsidR="008F6045" w:rsidRPr="002724D0">
        <w:rPr>
          <w:b/>
        </w:rPr>
        <w:t xml:space="preserve">hicken </w:t>
      </w:r>
      <w:r w:rsidR="002724D0" w:rsidRPr="002724D0">
        <w:rPr>
          <w:b/>
        </w:rPr>
        <w:t>s</w:t>
      </w:r>
      <w:r w:rsidR="008F6045" w:rsidRPr="002724D0">
        <w:rPr>
          <w:b/>
        </w:rPr>
        <w:t xml:space="preserve">upreme </w:t>
      </w:r>
    </w:p>
    <w:p w14:paraId="2C96AAE3" w14:textId="77777777" w:rsidR="00216DDD" w:rsidRPr="002724D0" w:rsidRDefault="008125E0" w:rsidP="004F449B">
      <w:pPr>
        <w:jc w:val="center"/>
        <w:rPr>
          <w:i/>
        </w:rPr>
      </w:pPr>
      <w:r w:rsidRPr="002724D0">
        <w:rPr>
          <w:i/>
        </w:rPr>
        <w:t xml:space="preserve">with </w:t>
      </w:r>
      <w:r w:rsidR="008F6045" w:rsidRPr="002724D0">
        <w:rPr>
          <w:i/>
        </w:rPr>
        <w:t>por</w:t>
      </w:r>
      <w:r w:rsidR="004F449B" w:rsidRPr="002724D0">
        <w:rPr>
          <w:i/>
        </w:rPr>
        <w:t>k</w:t>
      </w:r>
      <w:r w:rsidR="008F6045" w:rsidRPr="002724D0">
        <w:rPr>
          <w:i/>
        </w:rPr>
        <w:t xml:space="preserve"> and sage</w:t>
      </w:r>
      <w:r w:rsidR="002724D0" w:rsidRPr="002724D0">
        <w:rPr>
          <w:i/>
        </w:rPr>
        <w:t xml:space="preserve"> stuffing</w:t>
      </w:r>
    </w:p>
    <w:p w14:paraId="2B26A1A7" w14:textId="77777777" w:rsidR="00216DDD" w:rsidRPr="002724D0" w:rsidRDefault="00216DDD" w:rsidP="004F449B">
      <w:pPr>
        <w:jc w:val="center"/>
        <w:rPr>
          <w:i/>
        </w:rPr>
      </w:pPr>
    </w:p>
    <w:p w14:paraId="04145FAF" w14:textId="77777777" w:rsidR="004F449B" w:rsidRPr="002724D0" w:rsidRDefault="00FE7A50" w:rsidP="008125E0">
      <w:pPr>
        <w:jc w:val="center"/>
        <w:rPr>
          <w:i/>
        </w:rPr>
      </w:pPr>
      <w:r w:rsidRPr="002724D0">
        <w:rPr>
          <w:b/>
        </w:rPr>
        <w:t>Homemade Nut Roast (v</w:t>
      </w:r>
      <w:r w:rsidR="004F449B" w:rsidRPr="002724D0">
        <w:rPr>
          <w:b/>
        </w:rPr>
        <w:t>)</w:t>
      </w:r>
      <w:r w:rsidR="008033CC" w:rsidRPr="002724D0">
        <w:rPr>
          <w:b/>
        </w:rPr>
        <w:br/>
      </w:r>
      <w:r w:rsidR="00637A86" w:rsidRPr="002724D0">
        <w:rPr>
          <w:i/>
          <w:u w:val="single"/>
        </w:rPr>
        <w:t>A</w:t>
      </w:r>
      <w:r w:rsidR="004F449B" w:rsidRPr="002724D0">
        <w:rPr>
          <w:i/>
          <w:u w:val="single"/>
        </w:rPr>
        <w:t>ll roasts are served with</w:t>
      </w:r>
      <w:r w:rsidRPr="002724D0">
        <w:rPr>
          <w:i/>
          <w:u w:val="single"/>
        </w:rPr>
        <w:t>:</w:t>
      </w:r>
    </w:p>
    <w:p w14:paraId="1CA77227" w14:textId="77777777" w:rsidR="00F460BA" w:rsidRPr="002724D0" w:rsidRDefault="006A164E" w:rsidP="008F4A11">
      <w:pPr>
        <w:pBdr>
          <w:bottom w:val="single" w:sz="12" w:space="1" w:color="auto"/>
        </w:pBdr>
        <w:jc w:val="center"/>
        <w:rPr>
          <w:i/>
        </w:rPr>
      </w:pPr>
      <w:r>
        <w:rPr>
          <w:i/>
          <w:noProof/>
        </w:rPr>
        <mc:AlternateContent>
          <mc:Choice Requires="wpi">
            <w:drawing>
              <wp:anchor distT="9000" distB="9000" distL="123300" distR="123300" simplePos="0" relativeHeight="251665408" behindDoc="0" locked="0" layoutInCell="1" allowOverlap="1" wp14:anchorId="106E45A8" wp14:editId="7172EFB5">
                <wp:simplePos x="0" y="0"/>
                <wp:positionH relativeFrom="column">
                  <wp:posOffset>1272650</wp:posOffset>
                </wp:positionH>
                <wp:positionV relativeFrom="paragraph">
                  <wp:posOffset>114410</wp:posOffset>
                </wp:positionV>
                <wp:extent cx="0" cy="0"/>
                <wp:effectExtent l="38100" t="38100" r="25400" b="25400"/>
                <wp:wrapNone/>
                <wp:docPr id="1643248331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16485" id="Ink 2" o:spid="_x0000_s1026" type="#_x0000_t75" style="position:absolute;margin-left:100.2pt;margin-top:9pt;width:0;height:0;z-index:251665408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">
                <v:imagedata r:id="rId11" o:title=""/>
                <o:lock v:ext="edit" aspectratio="f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9000" distB="9000" distL="123300" distR="123175" simplePos="0" relativeHeight="251664384" behindDoc="0" locked="0" layoutInCell="1" allowOverlap="1" wp14:anchorId="6162DD00" wp14:editId="28C53892">
                <wp:simplePos x="0" y="0"/>
                <wp:positionH relativeFrom="column">
                  <wp:posOffset>1565385</wp:posOffset>
                </wp:positionH>
                <wp:positionV relativeFrom="paragraph">
                  <wp:posOffset>145525</wp:posOffset>
                </wp:positionV>
                <wp:extent cx="3810" cy="0"/>
                <wp:effectExtent l="38100" t="38100" r="34290" b="25400"/>
                <wp:wrapNone/>
                <wp:docPr id="856815960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381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1C34" id="Ink 1" o:spid="_x0000_s1026" type="#_x0000_t75" style="position:absolute;margin-left:122.65pt;margin-top:11.45pt;width:1.45pt;height:0;z-index:251664384;visibility:visible;mso-wrap-style:square;mso-width-percent:0;mso-height-percent:0;mso-wrap-distance-left:3.425mm;mso-wrap-distance-top:.25mm;mso-wrap-distance-right:3.42153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">
                <v:imagedata r:id="rId14" o:title=""/>
                <o:lock v:ext="edit" aspectratio="f"/>
              </v:shape>
            </w:pict>
          </mc:Fallback>
        </mc:AlternateContent>
      </w:r>
      <w:r w:rsidR="00BB3E0B" w:rsidRPr="002724D0">
        <w:rPr>
          <w:i/>
        </w:rPr>
        <w:t xml:space="preserve">Roasted </w:t>
      </w:r>
      <w:r w:rsidR="001B07C6" w:rsidRPr="002724D0">
        <w:rPr>
          <w:i/>
        </w:rPr>
        <w:t>parsnip</w:t>
      </w:r>
      <w:r w:rsidR="008033CC" w:rsidRPr="002724D0">
        <w:rPr>
          <w:i/>
        </w:rPr>
        <w:t xml:space="preserve">, </w:t>
      </w:r>
      <w:r w:rsidR="001B07C6" w:rsidRPr="002724D0">
        <w:rPr>
          <w:i/>
        </w:rPr>
        <w:t>glazed</w:t>
      </w:r>
      <w:r w:rsidR="008033CC" w:rsidRPr="002724D0">
        <w:rPr>
          <w:i/>
        </w:rPr>
        <w:t xml:space="preserve"> carrots,</w:t>
      </w:r>
      <w:r w:rsidR="00BB3E0B" w:rsidRPr="002724D0">
        <w:rPr>
          <w:i/>
        </w:rPr>
        <w:t xml:space="preserve"> </w:t>
      </w:r>
      <w:r w:rsidR="004F449B" w:rsidRPr="002724D0">
        <w:rPr>
          <w:i/>
        </w:rPr>
        <w:t xml:space="preserve">garlic </w:t>
      </w:r>
      <w:r w:rsidR="008033CC" w:rsidRPr="002724D0">
        <w:rPr>
          <w:i/>
        </w:rPr>
        <w:t xml:space="preserve">&amp; herb </w:t>
      </w:r>
      <w:r w:rsidR="004F449B" w:rsidRPr="002724D0">
        <w:rPr>
          <w:i/>
        </w:rPr>
        <w:t>roasted potatoes</w:t>
      </w:r>
      <w:r w:rsidR="008033CC" w:rsidRPr="002724D0">
        <w:rPr>
          <w:i/>
        </w:rPr>
        <w:t>, Yorkshire</w:t>
      </w:r>
      <w:r w:rsidR="004F449B" w:rsidRPr="002724D0">
        <w:rPr>
          <w:i/>
        </w:rPr>
        <w:t xml:space="preserve"> pudding</w:t>
      </w:r>
      <w:r w:rsidR="008033CC" w:rsidRPr="002724D0">
        <w:rPr>
          <w:i/>
        </w:rPr>
        <w:t xml:space="preserve">, </w:t>
      </w:r>
      <w:r w:rsidR="004F449B" w:rsidRPr="002724D0">
        <w:rPr>
          <w:i/>
        </w:rPr>
        <w:t>cauliflower &amp; broccoli cheese</w:t>
      </w:r>
      <w:r w:rsidR="008033CC" w:rsidRPr="002724D0">
        <w:rPr>
          <w:i/>
        </w:rPr>
        <w:t xml:space="preserve">, </w:t>
      </w:r>
      <w:r w:rsidR="006707E1" w:rsidRPr="002724D0">
        <w:rPr>
          <w:i/>
        </w:rPr>
        <w:t>Swede mash</w:t>
      </w:r>
      <w:r w:rsidR="008033CC" w:rsidRPr="002724D0">
        <w:rPr>
          <w:i/>
        </w:rPr>
        <w:t xml:space="preserve">, </w:t>
      </w:r>
      <w:r w:rsidR="002724D0" w:rsidRPr="002724D0">
        <w:rPr>
          <w:i/>
        </w:rPr>
        <w:t>g</w:t>
      </w:r>
      <w:r w:rsidR="006707E1" w:rsidRPr="002724D0">
        <w:rPr>
          <w:i/>
        </w:rPr>
        <w:t>ravy</w:t>
      </w:r>
      <w:r w:rsidR="002724D0" w:rsidRPr="002724D0">
        <w:rPr>
          <w:i/>
        </w:rPr>
        <w:br/>
      </w:r>
    </w:p>
    <w:p w14:paraId="5ED2F0C6" w14:textId="77777777" w:rsidR="001A64C5" w:rsidRPr="002724D0" w:rsidRDefault="001A64C5" w:rsidP="002724D0">
      <w:pPr>
        <w:pBdr>
          <w:bottom w:val="single" w:sz="12" w:space="1" w:color="auto"/>
        </w:pBdr>
        <w:jc w:val="center"/>
        <w:rPr>
          <w:b/>
          <w:bCs/>
          <w:i/>
        </w:rPr>
      </w:pPr>
      <w:r w:rsidRPr="002724D0">
        <w:rPr>
          <w:b/>
          <w:bCs/>
          <w:i/>
        </w:rPr>
        <w:t>Extra Side of mixed Sunday vegetables £2.00</w:t>
      </w:r>
    </w:p>
    <w:p w14:paraId="46271CF0" w14:textId="77777777" w:rsidR="000A1396" w:rsidRPr="002724D0" w:rsidRDefault="000A1396" w:rsidP="008F4A11">
      <w:pPr>
        <w:pBdr>
          <w:bottom w:val="single" w:sz="12" w:space="1" w:color="auto"/>
        </w:pBdr>
        <w:jc w:val="center"/>
        <w:rPr>
          <w:i/>
        </w:rPr>
      </w:pPr>
    </w:p>
    <w:p w14:paraId="39ECB6D4" w14:textId="77777777" w:rsidR="000A1396" w:rsidRDefault="000A1396" w:rsidP="000A1396">
      <w:pPr>
        <w:jc w:val="center"/>
        <w:rPr>
          <w:b/>
          <w:bCs/>
        </w:rPr>
      </w:pPr>
    </w:p>
    <w:p w14:paraId="209174EC" w14:textId="77777777" w:rsidR="000A1396" w:rsidRDefault="000A1396" w:rsidP="000A1396">
      <w:pPr>
        <w:jc w:val="center"/>
        <w:rPr>
          <w:b/>
          <w:bCs/>
        </w:rPr>
      </w:pPr>
    </w:p>
    <w:p w14:paraId="42448D6A" w14:textId="4FDB856F" w:rsidR="000A1396" w:rsidRPr="000A1396" w:rsidRDefault="000A1396" w:rsidP="000A1396">
      <w:pPr>
        <w:jc w:val="center"/>
        <w:rPr>
          <w:b/>
          <w:bCs/>
          <w:color w:val="212121"/>
          <w:sz w:val="28"/>
          <w:szCs w:val="28"/>
        </w:rPr>
      </w:pPr>
      <w:r w:rsidRPr="000A1396">
        <w:rPr>
          <w:b/>
          <w:bCs/>
          <w:color w:val="212121"/>
          <w:sz w:val="28"/>
          <w:szCs w:val="28"/>
        </w:rPr>
        <w:t xml:space="preserve">Unfortunately, </w:t>
      </w:r>
      <w:r w:rsidRPr="000A1396">
        <w:rPr>
          <w:b/>
          <w:bCs/>
          <w:color w:val="212121"/>
          <w:sz w:val="28"/>
          <w:szCs w:val="28"/>
        </w:rPr>
        <w:t xml:space="preserve">roasts are not available </w:t>
      </w:r>
      <w:r w:rsidRPr="000A1396">
        <w:rPr>
          <w:b/>
          <w:bCs/>
          <w:color w:val="212121"/>
          <w:sz w:val="28"/>
          <w:szCs w:val="28"/>
        </w:rPr>
        <w:t>during</w:t>
      </w:r>
      <w:r w:rsidRPr="000A1396">
        <w:rPr>
          <w:b/>
          <w:bCs/>
          <w:color w:val="212121"/>
          <w:sz w:val="28"/>
          <w:szCs w:val="28"/>
        </w:rPr>
        <w:t xml:space="preserve"> the summer, </w:t>
      </w:r>
      <w:proofErr w:type="gramStart"/>
      <w:r w:rsidRPr="000A1396">
        <w:rPr>
          <w:b/>
          <w:bCs/>
          <w:color w:val="212121"/>
          <w:sz w:val="28"/>
          <w:szCs w:val="28"/>
        </w:rPr>
        <w:t>however</w:t>
      </w:r>
      <w:proofErr w:type="gramEnd"/>
      <w:r w:rsidRPr="000A1396">
        <w:rPr>
          <w:b/>
          <w:bCs/>
          <w:color w:val="212121"/>
          <w:sz w:val="28"/>
          <w:szCs w:val="28"/>
        </w:rPr>
        <w:t xml:space="preserve"> will be available </w:t>
      </w:r>
      <w:r w:rsidRPr="000A1396">
        <w:rPr>
          <w:b/>
          <w:bCs/>
          <w:color w:val="212121"/>
          <w:sz w:val="28"/>
          <w:szCs w:val="28"/>
        </w:rPr>
        <w:t xml:space="preserve">as of </w:t>
      </w:r>
      <w:r w:rsidRPr="000A1396">
        <w:rPr>
          <w:b/>
          <w:bCs/>
          <w:color w:val="212121"/>
          <w:sz w:val="28"/>
          <w:szCs w:val="28"/>
        </w:rPr>
        <w:t>Sept</w:t>
      </w:r>
      <w:r w:rsidRPr="000A1396">
        <w:rPr>
          <w:b/>
          <w:bCs/>
          <w:color w:val="212121"/>
          <w:sz w:val="28"/>
          <w:szCs w:val="28"/>
        </w:rPr>
        <w:t xml:space="preserve">ember.  </w:t>
      </w:r>
      <w:r w:rsidRPr="000A1396">
        <w:rPr>
          <w:b/>
          <w:bCs/>
          <w:color w:val="212121"/>
          <w:sz w:val="28"/>
          <w:szCs w:val="28"/>
        </w:rPr>
        <w:t>Please refer to our Summer Menu for what is on offer</w:t>
      </w:r>
      <w:r w:rsidRPr="000A1396">
        <w:rPr>
          <w:b/>
          <w:bCs/>
          <w:color w:val="212121"/>
          <w:sz w:val="28"/>
          <w:szCs w:val="28"/>
        </w:rPr>
        <w:t>.</w:t>
      </w:r>
    </w:p>
    <w:p w14:paraId="725A94CB" w14:textId="77777777" w:rsidR="000A1396" w:rsidRPr="002724D0" w:rsidRDefault="000A1396" w:rsidP="000A1396">
      <w:pPr>
        <w:pBdr>
          <w:bottom w:val="single" w:sz="12" w:space="1" w:color="auto"/>
        </w:pBdr>
        <w:jc w:val="center"/>
        <w:rPr>
          <w:bCs/>
          <w:i/>
        </w:rPr>
      </w:pPr>
    </w:p>
    <w:p w14:paraId="180B1A99" w14:textId="77777777" w:rsidR="000A1396" w:rsidRPr="002724D0" w:rsidRDefault="000A1396" w:rsidP="000A1396">
      <w:pPr>
        <w:jc w:val="center"/>
        <w:rPr>
          <w:bCs/>
          <w:i/>
        </w:rPr>
      </w:pPr>
      <w:r w:rsidRPr="002724D0">
        <w:rPr>
          <w:b/>
          <w:bCs/>
          <w:i/>
        </w:rPr>
        <w:softHyphen/>
      </w:r>
      <w:r w:rsidRPr="002724D0">
        <w:rPr>
          <w:b/>
          <w:bCs/>
          <w:i/>
        </w:rPr>
        <w:softHyphen/>
      </w:r>
      <w:r w:rsidRPr="002724D0">
        <w:rPr>
          <w:b/>
          <w:bCs/>
          <w:i/>
        </w:rPr>
        <w:softHyphen/>
      </w:r>
      <w:r w:rsidRPr="002724D0">
        <w:rPr>
          <w:b/>
          <w:bCs/>
          <w:i/>
        </w:rPr>
        <w:softHyphen/>
      </w:r>
    </w:p>
    <w:p w14:paraId="080C5989" w14:textId="77777777" w:rsidR="00FE7A50" w:rsidRPr="002724D0" w:rsidRDefault="00FE7A50" w:rsidP="008F4A11">
      <w:pPr>
        <w:jc w:val="center"/>
        <w:rPr>
          <w:i/>
          <w:u w:val="single"/>
        </w:rPr>
      </w:pPr>
    </w:p>
    <w:p w14:paraId="5CD392A4" w14:textId="77777777" w:rsidR="00FE7A50" w:rsidRPr="002724D0" w:rsidRDefault="00AA6163" w:rsidP="00875F95">
      <w:pPr>
        <w:jc w:val="center"/>
        <w:rPr>
          <w:b/>
          <w:bCs/>
        </w:rPr>
      </w:pPr>
      <w:r w:rsidRPr="002724D0">
        <w:rPr>
          <w:b/>
          <w:bCs/>
        </w:rPr>
        <w:t>Selection of roast sandwiches</w:t>
      </w:r>
      <w:r w:rsidR="00FE7A50" w:rsidRPr="002724D0">
        <w:rPr>
          <w:b/>
          <w:bCs/>
        </w:rPr>
        <w:t xml:space="preserve"> £10.95 each</w:t>
      </w:r>
    </w:p>
    <w:p w14:paraId="3BAD8E6C" w14:textId="77777777" w:rsidR="00FE7A50" w:rsidRPr="002724D0" w:rsidRDefault="00AA6163" w:rsidP="00875F95">
      <w:pPr>
        <w:jc w:val="center"/>
        <w:rPr>
          <w:b/>
          <w:bCs/>
        </w:rPr>
      </w:pPr>
      <w:r w:rsidRPr="002724D0">
        <w:rPr>
          <w:b/>
          <w:bCs/>
        </w:rPr>
        <w:t xml:space="preserve"> </w:t>
      </w:r>
      <w:r w:rsidR="00FE7A50" w:rsidRPr="002724D0">
        <w:rPr>
          <w:b/>
          <w:bCs/>
        </w:rPr>
        <w:t>Served</w:t>
      </w:r>
      <w:r w:rsidRPr="002724D0">
        <w:rPr>
          <w:b/>
          <w:bCs/>
        </w:rPr>
        <w:t xml:space="preserve"> with roast potatoes and gravy </w:t>
      </w:r>
    </w:p>
    <w:p w14:paraId="0C3D8DD8" w14:textId="77777777" w:rsidR="00FE7A50" w:rsidRPr="002724D0" w:rsidRDefault="00FE7A50" w:rsidP="00875F95">
      <w:pPr>
        <w:jc w:val="center"/>
        <w:rPr>
          <w:b/>
          <w:bCs/>
          <w:i/>
        </w:rPr>
      </w:pPr>
    </w:p>
    <w:p w14:paraId="30774B52" w14:textId="77777777" w:rsidR="00AA6163" w:rsidRPr="002724D0" w:rsidRDefault="00AA6163" w:rsidP="00875F95">
      <w:pPr>
        <w:jc w:val="center"/>
        <w:rPr>
          <w:bCs/>
          <w:i/>
        </w:rPr>
      </w:pPr>
      <w:r w:rsidRPr="002724D0">
        <w:rPr>
          <w:bCs/>
          <w:i/>
        </w:rPr>
        <w:t>BEEF</w:t>
      </w:r>
    </w:p>
    <w:p w14:paraId="6B9156F0" w14:textId="77777777" w:rsidR="00AA6163" w:rsidRPr="002724D0" w:rsidRDefault="008F6045" w:rsidP="00875F95">
      <w:pPr>
        <w:jc w:val="center"/>
        <w:rPr>
          <w:bCs/>
          <w:i/>
        </w:rPr>
      </w:pPr>
      <w:r w:rsidRPr="002724D0">
        <w:rPr>
          <w:bCs/>
          <w:i/>
        </w:rPr>
        <w:t>CHICKEN &amp; STUFFING</w:t>
      </w:r>
    </w:p>
    <w:p w14:paraId="41C12056" w14:textId="77777777" w:rsidR="00AA6163" w:rsidRPr="002724D0" w:rsidRDefault="00AA6163" w:rsidP="00875F95">
      <w:pPr>
        <w:pBdr>
          <w:bottom w:val="single" w:sz="12" w:space="1" w:color="auto"/>
        </w:pBdr>
        <w:jc w:val="center"/>
        <w:rPr>
          <w:bCs/>
          <w:i/>
        </w:rPr>
      </w:pPr>
      <w:r w:rsidRPr="002724D0">
        <w:rPr>
          <w:bCs/>
          <w:i/>
        </w:rPr>
        <w:t>PORK</w:t>
      </w:r>
    </w:p>
    <w:p w14:paraId="29025358" w14:textId="77777777" w:rsidR="00FE7A50" w:rsidRPr="002724D0" w:rsidRDefault="00FE7A50" w:rsidP="00875F95">
      <w:pPr>
        <w:pBdr>
          <w:bottom w:val="single" w:sz="12" w:space="1" w:color="auto"/>
        </w:pBdr>
        <w:jc w:val="center"/>
        <w:rPr>
          <w:bCs/>
          <w:i/>
        </w:rPr>
      </w:pPr>
    </w:p>
    <w:p w14:paraId="5944111D" w14:textId="77777777" w:rsidR="005C15B3" w:rsidRPr="002724D0" w:rsidRDefault="00FE7A50" w:rsidP="00875F95">
      <w:pPr>
        <w:jc w:val="center"/>
        <w:rPr>
          <w:bCs/>
          <w:i/>
        </w:rPr>
      </w:pPr>
      <w:r w:rsidRPr="002724D0">
        <w:rPr>
          <w:b/>
          <w:bCs/>
          <w:i/>
        </w:rPr>
        <w:softHyphen/>
      </w:r>
      <w:r w:rsidRPr="002724D0">
        <w:rPr>
          <w:b/>
          <w:bCs/>
          <w:i/>
        </w:rPr>
        <w:softHyphen/>
      </w:r>
      <w:r w:rsidRPr="002724D0">
        <w:rPr>
          <w:b/>
          <w:bCs/>
          <w:i/>
        </w:rPr>
        <w:softHyphen/>
      </w:r>
      <w:r w:rsidRPr="002724D0">
        <w:rPr>
          <w:b/>
          <w:bCs/>
          <w:i/>
        </w:rPr>
        <w:softHyphen/>
      </w:r>
    </w:p>
    <w:p w14:paraId="23515D94" w14:textId="77777777" w:rsidR="002C47E6" w:rsidRPr="002724D0" w:rsidRDefault="002C47E6" w:rsidP="002C47E6">
      <w:pPr>
        <w:keepNext/>
        <w:widowControl w:val="0"/>
        <w:jc w:val="center"/>
        <w:rPr>
          <w:rFonts w:eastAsia="Book Antiqua"/>
          <w:i/>
        </w:rPr>
      </w:pPr>
      <w:r w:rsidRPr="002724D0">
        <w:rPr>
          <w:rFonts w:eastAsia="Book Antiqua"/>
          <w:b/>
        </w:rPr>
        <w:t>Local fresh Brixham beer &amp; dill battered cod fillet £16</w:t>
      </w:r>
      <w:r w:rsidR="00287F8E" w:rsidRPr="002724D0">
        <w:rPr>
          <w:rFonts w:eastAsia="Book Antiqua"/>
          <w:b/>
        </w:rPr>
        <w:t>.50</w:t>
      </w:r>
      <w:r w:rsidRPr="002724D0">
        <w:rPr>
          <w:rFonts w:eastAsia="Book Antiqua"/>
          <w:b/>
        </w:rPr>
        <w:t xml:space="preserve"> </w:t>
      </w:r>
      <w:r w:rsidRPr="002724D0">
        <w:rPr>
          <w:rFonts w:eastAsia="Book Antiqua"/>
        </w:rPr>
        <w:t>(</w:t>
      </w:r>
      <w:r w:rsidRPr="002724D0">
        <w:rPr>
          <w:rFonts w:eastAsia="Book Antiqua"/>
          <w:i/>
        </w:rPr>
        <w:t>gf option available)</w:t>
      </w:r>
    </w:p>
    <w:p w14:paraId="037FBAA8" w14:textId="77777777" w:rsidR="002C47E6" w:rsidRPr="002724D0" w:rsidRDefault="002C47E6" w:rsidP="002C47E6">
      <w:pPr>
        <w:keepNext/>
        <w:widowControl w:val="0"/>
        <w:jc w:val="center"/>
        <w:rPr>
          <w:rFonts w:eastAsia="Book Antiqua"/>
          <w:b/>
        </w:rPr>
      </w:pPr>
      <w:r w:rsidRPr="002724D0">
        <w:rPr>
          <w:rFonts w:eastAsia="Book Antiqua"/>
        </w:rPr>
        <w:t>Homemade tartare sauce, chips, and mushy</w:t>
      </w:r>
      <w:r w:rsidRPr="002724D0">
        <w:rPr>
          <w:rFonts w:eastAsia="Book Antiqua"/>
          <w:b/>
        </w:rPr>
        <w:t xml:space="preserve"> </w:t>
      </w:r>
      <w:r w:rsidRPr="002724D0">
        <w:rPr>
          <w:rFonts w:eastAsia="Book Antiqua"/>
        </w:rPr>
        <w:t xml:space="preserve">peas </w:t>
      </w:r>
    </w:p>
    <w:p w14:paraId="562861DF" w14:textId="77777777" w:rsidR="00937B3C" w:rsidRPr="002724D0" w:rsidRDefault="00937B3C" w:rsidP="00875F95">
      <w:pPr>
        <w:jc w:val="center"/>
        <w:rPr>
          <w:bCs/>
          <w:i/>
        </w:rPr>
      </w:pPr>
    </w:p>
    <w:p w14:paraId="663F939B" w14:textId="77777777" w:rsidR="002C47E6" w:rsidRPr="002724D0" w:rsidRDefault="002C47E6" w:rsidP="002C47E6">
      <w:pPr>
        <w:jc w:val="center"/>
        <w:rPr>
          <w:rFonts w:eastAsia="Book Antiqua"/>
          <w:b/>
        </w:rPr>
      </w:pPr>
      <w:r w:rsidRPr="002724D0">
        <w:rPr>
          <w:rFonts w:eastAsia="Book Antiqua"/>
          <w:b/>
        </w:rPr>
        <w:t>Wholetail breaded scampi £15</w:t>
      </w:r>
    </w:p>
    <w:p w14:paraId="300E9B38" w14:textId="77777777" w:rsidR="00446E62" w:rsidRPr="002724D0" w:rsidRDefault="002C47E6" w:rsidP="00FE7A50">
      <w:pPr>
        <w:jc w:val="center"/>
        <w:rPr>
          <w:rFonts w:eastAsia="Book Antiqua"/>
        </w:rPr>
      </w:pPr>
      <w:r w:rsidRPr="002724D0">
        <w:rPr>
          <w:rFonts w:eastAsia="Book Antiqua"/>
        </w:rPr>
        <w:t xml:space="preserve">Homemade tartare sauce, chips, and a side salad </w:t>
      </w:r>
    </w:p>
    <w:p w14:paraId="3B657B20" w14:textId="77777777" w:rsidR="005C15B3" w:rsidRPr="002B423B" w:rsidRDefault="005C15B3" w:rsidP="005C15B3">
      <w:pPr>
        <w:pBdr>
          <w:bottom w:val="single" w:sz="12" w:space="5" w:color="auto"/>
        </w:pBdr>
      </w:pPr>
    </w:p>
    <w:p w14:paraId="3F3154EA" w14:textId="77777777" w:rsidR="005655A1" w:rsidRDefault="005655A1" w:rsidP="00540E37">
      <w:pPr>
        <w:jc w:val="center"/>
        <w:rPr>
          <w:rFonts w:eastAsia="Book Antiqua"/>
          <w:b/>
        </w:rPr>
      </w:pPr>
    </w:p>
    <w:p w14:paraId="62936A20" w14:textId="77777777" w:rsidR="002724D0" w:rsidRDefault="002724D0" w:rsidP="00540E37">
      <w:pPr>
        <w:jc w:val="center"/>
        <w:rPr>
          <w:rFonts w:eastAsia="Book Antiqua"/>
          <w:b/>
        </w:rPr>
      </w:pPr>
    </w:p>
    <w:p w14:paraId="4C5B34A7" w14:textId="77777777" w:rsidR="002724D0" w:rsidRDefault="002724D0" w:rsidP="00540E37">
      <w:pPr>
        <w:jc w:val="center"/>
        <w:rPr>
          <w:rFonts w:eastAsia="Book Antiqua"/>
          <w:b/>
        </w:rPr>
      </w:pPr>
    </w:p>
    <w:p w14:paraId="61FFBB24" w14:textId="77777777" w:rsidR="002724D0" w:rsidRPr="002B423B" w:rsidRDefault="002724D0" w:rsidP="005C15B3">
      <w:pPr>
        <w:pBdr>
          <w:bottom w:val="single" w:sz="12" w:space="1" w:color="000000"/>
        </w:pBdr>
        <w:rPr>
          <w:rFonts w:eastAsia="Book Antiqua"/>
          <w:b/>
        </w:rPr>
      </w:pPr>
    </w:p>
    <w:p w14:paraId="2ABB3111" w14:textId="77777777" w:rsidR="005655A1" w:rsidRPr="002B423B" w:rsidRDefault="005655A1" w:rsidP="005C15B3">
      <w:pPr>
        <w:jc w:val="center"/>
        <w:rPr>
          <w:rFonts w:eastAsia="Book Antiqua"/>
          <w:b/>
        </w:rPr>
      </w:pPr>
    </w:p>
    <w:p w14:paraId="6A561C9C" w14:textId="77777777" w:rsidR="005655A1" w:rsidRPr="002724D0" w:rsidRDefault="005C15B3" w:rsidP="005C15B3">
      <w:pPr>
        <w:jc w:val="center"/>
        <w:rPr>
          <w:rFonts w:eastAsia="Book Antiqua"/>
          <w:b/>
        </w:rPr>
      </w:pPr>
      <w:r w:rsidRPr="002724D0">
        <w:rPr>
          <w:rFonts w:eastAsia="Book Antiqua"/>
          <w:b/>
        </w:rPr>
        <w:t>CHILDREN’S MEALS £7.50</w:t>
      </w:r>
      <w:r w:rsidR="002724D0">
        <w:rPr>
          <w:rFonts w:eastAsia="Book Antiqua"/>
          <w:b/>
        </w:rPr>
        <w:br/>
      </w:r>
    </w:p>
    <w:p w14:paraId="049478CC" w14:textId="77777777" w:rsidR="005C15B3" w:rsidRPr="002724D0" w:rsidRDefault="005C15B3" w:rsidP="005C15B3">
      <w:pPr>
        <w:jc w:val="center"/>
        <w:rPr>
          <w:rFonts w:eastAsia="Book Antiqua"/>
          <w:b/>
        </w:rPr>
      </w:pPr>
      <w:r w:rsidRPr="002724D0">
        <w:rPr>
          <w:rFonts w:eastAsia="Book Antiqua"/>
          <w:b/>
        </w:rPr>
        <w:t>All served with chips, with a choice of baked beans or garden peas</w:t>
      </w:r>
    </w:p>
    <w:p w14:paraId="4EEAE1B5" w14:textId="77777777" w:rsidR="005C15B3" w:rsidRPr="002724D0" w:rsidRDefault="005C15B3" w:rsidP="005C15B3">
      <w:pPr>
        <w:rPr>
          <w:rFonts w:eastAsia="Book Antiqua"/>
          <w:b/>
        </w:rPr>
      </w:pPr>
    </w:p>
    <w:p w14:paraId="23E1AE0E" w14:textId="77777777" w:rsidR="005C15B3" w:rsidRPr="002724D0" w:rsidRDefault="005C15B3" w:rsidP="005655A1">
      <w:pPr>
        <w:jc w:val="center"/>
        <w:rPr>
          <w:i/>
        </w:rPr>
      </w:pPr>
      <w:r w:rsidRPr="002724D0">
        <w:rPr>
          <w:i/>
        </w:rPr>
        <w:t>Fish fingers</w:t>
      </w:r>
    </w:p>
    <w:p w14:paraId="23DF05A3" w14:textId="77777777" w:rsidR="005C15B3" w:rsidRPr="002724D0" w:rsidRDefault="005C15B3" w:rsidP="005655A1">
      <w:pPr>
        <w:jc w:val="center"/>
        <w:rPr>
          <w:i/>
        </w:rPr>
      </w:pPr>
      <w:r w:rsidRPr="002724D0">
        <w:rPr>
          <w:i/>
        </w:rPr>
        <w:t>Battered chicken chunks</w:t>
      </w:r>
    </w:p>
    <w:p w14:paraId="3DE7FAAF" w14:textId="77777777" w:rsidR="005C15B3" w:rsidRPr="002724D0" w:rsidRDefault="005C15B3" w:rsidP="005655A1">
      <w:pPr>
        <w:jc w:val="center"/>
        <w:rPr>
          <w:i/>
        </w:rPr>
      </w:pPr>
      <w:r w:rsidRPr="002724D0">
        <w:rPr>
          <w:i/>
        </w:rPr>
        <w:t>Pork sausages</w:t>
      </w:r>
    </w:p>
    <w:p w14:paraId="0788D575" w14:textId="77777777" w:rsidR="005C15B3" w:rsidRPr="002724D0" w:rsidRDefault="005C15B3" w:rsidP="005655A1">
      <w:pPr>
        <w:jc w:val="center"/>
        <w:rPr>
          <w:i/>
        </w:rPr>
      </w:pPr>
      <w:r w:rsidRPr="002724D0">
        <w:rPr>
          <w:i/>
        </w:rPr>
        <w:t>Vegan sausages</w:t>
      </w:r>
    </w:p>
    <w:p w14:paraId="2771A0BA" w14:textId="77777777" w:rsidR="005C15B3" w:rsidRPr="002724D0" w:rsidRDefault="005C15B3" w:rsidP="005C15B3">
      <w:pPr>
        <w:pBdr>
          <w:bottom w:val="single" w:sz="12" w:space="1" w:color="000000"/>
        </w:pBdr>
        <w:rPr>
          <w:rFonts w:eastAsia="Book Antiqua"/>
          <w:b/>
        </w:rPr>
      </w:pPr>
    </w:p>
    <w:p w14:paraId="4D2FD463" w14:textId="77777777" w:rsidR="005655A1" w:rsidRPr="002724D0" w:rsidRDefault="005655A1" w:rsidP="002B423B">
      <w:pPr>
        <w:jc w:val="center"/>
        <w:rPr>
          <w:rFonts w:eastAsia="Book Antiqua"/>
          <w:b/>
          <w:color w:val="595959"/>
        </w:rPr>
      </w:pPr>
    </w:p>
    <w:p w14:paraId="3EF3CB7B" w14:textId="77777777" w:rsidR="002724D0" w:rsidRPr="002724D0" w:rsidRDefault="002724D0" w:rsidP="002F3B69">
      <w:pPr>
        <w:jc w:val="center"/>
        <w:rPr>
          <w:rFonts w:eastAsia="Book Antiqua"/>
          <w:b/>
          <w:i/>
        </w:rPr>
      </w:pPr>
      <w:r w:rsidRPr="002724D0">
        <w:rPr>
          <w:rFonts w:eastAsia="Book Antiqua"/>
          <w:b/>
        </w:rPr>
        <w:t>DESSERTS</w:t>
      </w:r>
      <w:r>
        <w:rPr>
          <w:rFonts w:eastAsia="Book Antiqua"/>
          <w:b/>
          <w:i/>
        </w:rPr>
        <w:br/>
      </w:r>
    </w:p>
    <w:p w14:paraId="29D20EA4" w14:textId="77777777" w:rsidR="00247895" w:rsidRDefault="002F3B69" w:rsidP="002724D0">
      <w:pPr>
        <w:jc w:val="center"/>
        <w:rPr>
          <w:rFonts w:eastAsia="Book Antiqua"/>
          <w:i/>
          <w:color w:val="000000"/>
          <w:highlight w:val="white"/>
        </w:rPr>
      </w:pPr>
      <w:r w:rsidRPr="002724D0">
        <w:rPr>
          <w:b/>
          <w:color w:val="333333"/>
          <w:shd w:val="clear" w:color="auto" w:fill="FFFFFF"/>
        </w:rPr>
        <w:t xml:space="preserve"> Raspberry </w:t>
      </w:r>
      <w:r w:rsidR="0061243F">
        <w:rPr>
          <w:b/>
          <w:color w:val="333333"/>
          <w:shd w:val="clear" w:color="auto" w:fill="FFFFFF"/>
        </w:rPr>
        <w:t>J</w:t>
      </w:r>
      <w:r w:rsidRPr="002724D0">
        <w:rPr>
          <w:b/>
          <w:color w:val="333333"/>
          <w:shd w:val="clear" w:color="auto" w:fill="FFFFFF"/>
        </w:rPr>
        <w:t xml:space="preserve">am &amp; </w:t>
      </w:r>
      <w:r w:rsidR="0061243F">
        <w:rPr>
          <w:b/>
          <w:color w:val="333333"/>
          <w:shd w:val="clear" w:color="auto" w:fill="FFFFFF"/>
        </w:rPr>
        <w:t>A</w:t>
      </w:r>
      <w:r w:rsidRPr="002724D0">
        <w:rPr>
          <w:b/>
          <w:color w:val="333333"/>
          <w:shd w:val="clear" w:color="auto" w:fill="FFFFFF"/>
        </w:rPr>
        <w:t xml:space="preserve">lmond </w:t>
      </w:r>
      <w:r w:rsidR="0061243F">
        <w:rPr>
          <w:b/>
          <w:color w:val="333333"/>
          <w:shd w:val="clear" w:color="auto" w:fill="FFFFFF"/>
        </w:rPr>
        <w:t>F</w:t>
      </w:r>
      <w:r w:rsidRPr="002724D0">
        <w:rPr>
          <w:b/>
          <w:color w:val="333333"/>
          <w:shd w:val="clear" w:color="auto" w:fill="FFFFFF"/>
        </w:rPr>
        <w:t>rangipane</w:t>
      </w:r>
      <w:r w:rsidRPr="002724D0">
        <w:rPr>
          <w:i/>
          <w:color w:val="333333"/>
          <w:shd w:val="clear" w:color="auto" w:fill="FFFFFF"/>
        </w:rPr>
        <w:t xml:space="preserve"> </w:t>
      </w:r>
      <w:r w:rsidRPr="002724D0">
        <w:rPr>
          <w:rFonts w:eastAsia="Book Antiqua"/>
          <w:b/>
          <w:color w:val="000000"/>
          <w:highlight w:val="white"/>
        </w:rPr>
        <w:t xml:space="preserve">£7.00 </w:t>
      </w:r>
      <w:r w:rsidRPr="002724D0">
        <w:rPr>
          <w:rFonts w:eastAsia="Book Antiqua"/>
          <w:i/>
          <w:color w:val="000000"/>
          <w:highlight w:val="white"/>
        </w:rPr>
        <w:t>(Ve)(gf)</w:t>
      </w:r>
      <w:r w:rsidR="002724D0" w:rsidRPr="002724D0">
        <w:rPr>
          <w:rFonts w:eastAsia="Book Antiqua"/>
          <w:b/>
          <w:color w:val="000000"/>
        </w:rPr>
        <w:br/>
      </w:r>
      <w:r w:rsidR="002724D0">
        <w:rPr>
          <w:i/>
          <w:color w:val="333333"/>
          <w:shd w:val="clear" w:color="auto" w:fill="FFFFFF"/>
        </w:rPr>
        <w:t>W</w:t>
      </w:r>
      <w:r w:rsidRPr="002724D0">
        <w:rPr>
          <w:i/>
          <w:color w:val="333333"/>
          <w:shd w:val="clear" w:color="auto" w:fill="FFFFFF"/>
        </w:rPr>
        <w:t xml:space="preserve">ith </w:t>
      </w:r>
      <w:r w:rsidRPr="002724D0">
        <w:rPr>
          <w:rFonts w:eastAsia="Book Antiqua"/>
          <w:i/>
          <w:color w:val="000000"/>
          <w:highlight w:val="white"/>
        </w:rPr>
        <w:t>vegan vanilla ice cream</w:t>
      </w:r>
      <w:r w:rsidR="00247895">
        <w:rPr>
          <w:rFonts w:eastAsia="Book Antiqua"/>
          <w:i/>
          <w:color w:val="000000"/>
          <w:highlight w:val="white"/>
        </w:rPr>
        <w:br/>
      </w:r>
    </w:p>
    <w:p w14:paraId="7A888510" w14:textId="77777777" w:rsidR="002F3B69" w:rsidRPr="002724D0" w:rsidRDefault="00247895" w:rsidP="002724D0">
      <w:pPr>
        <w:jc w:val="center"/>
        <w:rPr>
          <w:rFonts w:eastAsia="Book Antiqua"/>
          <w:b/>
          <w:color w:val="000000"/>
          <w:highlight w:val="white"/>
        </w:rPr>
      </w:pPr>
      <w:r>
        <w:rPr>
          <w:rFonts w:eastAsia="Book Antiqua"/>
          <w:b/>
          <w:color w:val="000000"/>
          <w:highlight w:val="white"/>
        </w:rPr>
        <w:t>Ginger Sticky Toffee Pudding £7.50</w:t>
      </w:r>
      <w:r>
        <w:rPr>
          <w:rFonts w:eastAsia="Book Antiqua"/>
          <w:b/>
          <w:color w:val="000000"/>
          <w:highlight w:val="white"/>
        </w:rPr>
        <w:br/>
      </w:r>
      <w:r>
        <w:rPr>
          <w:rFonts w:eastAsia="Book Antiqua"/>
          <w:i/>
          <w:color w:val="000000"/>
          <w:highlight w:val="white"/>
        </w:rPr>
        <w:t>Served with custard</w:t>
      </w:r>
      <w:r w:rsidR="002724D0">
        <w:rPr>
          <w:rFonts w:eastAsia="Book Antiqua"/>
          <w:i/>
          <w:color w:val="000000"/>
          <w:highlight w:val="white"/>
        </w:rPr>
        <w:br/>
      </w:r>
    </w:p>
    <w:p w14:paraId="6265AEB2" w14:textId="77777777" w:rsidR="001A64C5" w:rsidRPr="002724D0" w:rsidRDefault="00050A60" w:rsidP="002F3B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/>
          <w:i/>
          <w:color w:val="000000"/>
        </w:rPr>
      </w:pPr>
      <w:r w:rsidRPr="002724D0">
        <w:rPr>
          <w:rFonts w:eastAsia="Book Antiqua"/>
          <w:b/>
        </w:rPr>
        <w:t>Lemon Posset £6.50</w:t>
      </w:r>
      <w:r>
        <w:rPr>
          <w:rFonts w:eastAsia="Book Antiqua"/>
          <w:b/>
        </w:rPr>
        <w:br/>
      </w:r>
      <w:r w:rsidRPr="002724D0">
        <w:rPr>
          <w:rFonts w:eastAsia="Book Antiqua"/>
          <w:i/>
          <w:color w:val="000000"/>
        </w:rPr>
        <w:t>Served with raspberries and shortbread biscuit</w:t>
      </w:r>
      <w:r>
        <w:rPr>
          <w:rFonts w:eastAsia="Book Antiqua"/>
          <w:i/>
          <w:color w:val="000000"/>
        </w:rPr>
        <w:t>s</w:t>
      </w:r>
      <w:r w:rsidR="002724D0">
        <w:rPr>
          <w:rFonts w:eastAsia="Book Antiqua"/>
          <w:i/>
          <w:color w:val="000000"/>
        </w:rPr>
        <w:br/>
      </w:r>
    </w:p>
    <w:p w14:paraId="71EBD47A" w14:textId="77777777" w:rsidR="002F3B69" w:rsidRPr="00050A60" w:rsidRDefault="002F3B69" w:rsidP="00050A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/>
          <w:b/>
          <w:color w:val="000000"/>
        </w:rPr>
      </w:pPr>
      <w:r w:rsidRPr="002724D0">
        <w:rPr>
          <w:rFonts w:eastAsia="Book Antiqua"/>
          <w:b/>
          <w:color w:val="000000"/>
        </w:rPr>
        <w:t xml:space="preserve">Belgian Sweet Waffle £7.50 </w:t>
      </w:r>
      <w:r w:rsidRPr="002724D0">
        <w:rPr>
          <w:rFonts w:eastAsia="Book Antiqua"/>
          <w:i/>
          <w:color w:val="000000"/>
        </w:rPr>
        <w:t>(Ve</w:t>
      </w:r>
      <w:r w:rsidR="00050A60">
        <w:rPr>
          <w:rFonts w:eastAsia="Book Antiqua"/>
          <w:i/>
          <w:color w:val="000000"/>
        </w:rPr>
        <w:t xml:space="preserve">) </w:t>
      </w:r>
      <w:r w:rsidR="002724D0">
        <w:rPr>
          <w:rFonts w:eastAsia="Book Antiqua"/>
          <w:b/>
          <w:color w:val="000000"/>
        </w:rPr>
        <w:br/>
      </w:r>
      <w:r w:rsidRPr="002724D0">
        <w:rPr>
          <w:rFonts w:eastAsia="Book Antiqua"/>
          <w:i/>
          <w:color w:val="000000"/>
        </w:rPr>
        <w:t>Maple syrup, fresh fruit and vegan vanilla ice cream</w:t>
      </w:r>
      <w:r w:rsidR="002724D0">
        <w:rPr>
          <w:rFonts w:eastAsia="Book Antiqua"/>
          <w:i/>
          <w:color w:val="000000"/>
        </w:rPr>
        <w:br/>
      </w:r>
    </w:p>
    <w:p w14:paraId="7F434926" w14:textId="77777777" w:rsidR="002F3B69" w:rsidRDefault="002F3B69" w:rsidP="002F3B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Book Antiqua"/>
          <w:i/>
          <w:color w:val="000000"/>
        </w:rPr>
      </w:pPr>
      <w:r w:rsidRPr="002724D0">
        <w:rPr>
          <w:rFonts w:eastAsia="Book Antiqua"/>
          <w:b/>
          <w:color w:val="000000"/>
        </w:rPr>
        <w:t xml:space="preserve">Local Cheese Board </w:t>
      </w:r>
      <w:r w:rsidRPr="002724D0">
        <w:rPr>
          <w:rFonts w:eastAsia="Book Antiqua"/>
          <w:b/>
          <w:i/>
          <w:color w:val="000000"/>
        </w:rPr>
        <w:t>£9.50</w:t>
      </w:r>
      <w:r w:rsidR="002724D0">
        <w:rPr>
          <w:rFonts w:eastAsia="Book Antiqua"/>
          <w:b/>
          <w:i/>
          <w:color w:val="000000"/>
        </w:rPr>
        <w:br/>
      </w:r>
      <w:r w:rsidRPr="002724D0">
        <w:rPr>
          <w:rFonts w:eastAsia="Book Antiqua"/>
          <w:i/>
          <w:color w:val="000000"/>
        </w:rPr>
        <w:t>Mix of local cheeses accompanied with ale chutney, grapes</w:t>
      </w:r>
      <w:r w:rsidR="002724D0">
        <w:rPr>
          <w:rFonts w:eastAsia="Book Antiqua"/>
          <w:i/>
          <w:color w:val="000000"/>
        </w:rPr>
        <w:t>, a</w:t>
      </w:r>
      <w:r w:rsidRPr="002724D0">
        <w:rPr>
          <w:rFonts w:eastAsia="Book Antiqua"/>
          <w:i/>
          <w:color w:val="000000"/>
        </w:rPr>
        <w:t>nd an assortment of crackers</w:t>
      </w:r>
    </w:p>
    <w:p w14:paraId="535A282C" w14:textId="77777777" w:rsidR="002724D0" w:rsidRPr="002724D0" w:rsidRDefault="002724D0" w:rsidP="002F3B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Book Antiqua"/>
          <w:b/>
          <w:i/>
          <w:color w:val="000000"/>
        </w:rPr>
      </w:pPr>
    </w:p>
    <w:p w14:paraId="44C3F314" w14:textId="77777777" w:rsidR="002F3B69" w:rsidRPr="002724D0" w:rsidRDefault="002F3B69" w:rsidP="002F3B69">
      <w:pPr>
        <w:jc w:val="center"/>
        <w:rPr>
          <w:rFonts w:eastAsia="Book Antiqua"/>
          <w:b/>
          <w:u w:val="single"/>
        </w:rPr>
      </w:pPr>
      <w:r w:rsidRPr="002724D0">
        <w:rPr>
          <w:rFonts w:eastAsia="Book Antiqua"/>
          <w:b/>
          <w:u w:val="single"/>
        </w:rPr>
        <w:t>Salcombe Dairy Ice Cream (gf)</w:t>
      </w:r>
    </w:p>
    <w:p w14:paraId="2C5130F7" w14:textId="77777777" w:rsidR="002F3B69" w:rsidRPr="002724D0" w:rsidRDefault="002F3B69" w:rsidP="002F3B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/>
          <w:b/>
          <w:i/>
          <w:color w:val="000000"/>
        </w:rPr>
      </w:pPr>
      <w:r w:rsidRPr="002724D0">
        <w:rPr>
          <w:rFonts w:eastAsia="Book Antiqua"/>
          <w:b/>
          <w:i/>
          <w:color w:val="000000"/>
        </w:rPr>
        <w:t>2 scoops £6.00 – 1 scoop £3.00</w:t>
      </w:r>
    </w:p>
    <w:p w14:paraId="41D04062" w14:textId="77777777" w:rsidR="002F3B69" w:rsidRPr="002724D0" w:rsidRDefault="002F3B69" w:rsidP="002F3B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/>
          <w:i/>
          <w:color w:val="000000"/>
        </w:rPr>
      </w:pPr>
      <w:r w:rsidRPr="002724D0">
        <w:rPr>
          <w:rFonts w:eastAsia="Book Antiqua"/>
          <w:i/>
          <w:color w:val="000000"/>
        </w:rPr>
        <w:t>Vanilla (vegan option available)</w:t>
      </w:r>
    </w:p>
    <w:p w14:paraId="6D42C278" w14:textId="77777777" w:rsidR="002F3B69" w:rsidRPr="002724D0" w:rsidRDefault="00050A60" w:rsidP="002F3B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/>
          <w:i/>
          <w:color w:val="000000"/>
        </w:rPr>
      </w:pPr>
      <w:r>
        <w:rPr>
          <w:rFonts w:eastAsia="Book Antiqua"/>
          <w:i/>
          <w:color w:val="000000"/>
        </w:rPr>
        <w:t>Belgian Chocolate</w:t>
      </w:r>
    </w:p>
    <w:p w14:paraId="352B71C0" w14:textId="77777777" w:rsidR="002F3B69" w:rsidRPr="002724D0" w:rsidRDefault="002F3B69" w:rsidP="002F3B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/>
          <w:i/>
          <w:color w:val="000000"/>
        </w:rPr>
      </w:pPr>
      <w:r w:rsidRPr="002724D0">
        <w:rPr>
          <w:rFonts w:eastAsia="Book Antiqua"/>
          <w:i/>
          <w:color w:val="000000"/>
        </w:rPr>
        <w:t>Honeycomb</w:t>
      </w:r>
    </w:p>
    <w:p w14:paraId="5EB7ABD7" w14:textId="77777777" w:rsidR="002F3B69" w:rsidRDefault="002F3B69" w:rsidP="002F3B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/>
          <w:i/>
          <w:color w:val="000000"/>
        </w:rPr>
      </w:pPr>
      <w:r w:rsidRPr="002724D0">
        <w:rPr>
          <w:rFonts w:eastAsia="Book Antiqua"/>
          <w:i/>
          <w:color w:val="000000"/>
        </w:rPr>
        <w:t>Strawberries and Cream</w:t>
      </w:r>
    </w:p>
    <w:p w14:paraId="47482FD2" w14:textId="77777777" w:rsidR="00050A60" w:rsidRPr="002724D0" w:rsidRDefault="00050A60" w:rsidP="002F3B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/>
          <w:i/>
          <w:color w:val="000000"/>
        </w:rPr>
      </w:pPr>
      <w:r>
        <w:rPr>
          <w:rFonts w:eastAsia="Book Antiqua"/>
          <w:i/>
          <w:color w:val="000000"/>
        </w:rPr>
        <w:t>Lemon sorbet</w:t>
      </w:r>
      <w:r w:rsidR="00247895">
        <w:rPr>
          <w:rFonts w:eastAsia="Book Antiqua"/>
          <w:i/>
          <w:color w:val="000000"/>
        </w:rPr>
        <w:t xml:space="preserve"> (gf/ve)</w:t>
      </w:r>
    </w:p>
    <w:p w14:paraId="375F6787" w14:textId="77777777" w:rsidR="00050A60" w:rsidRPr="00050A60" w:rsidRDefault="00050A60" w:rsidP="002F3B69">
      <w:pPr>
        <w:jc w:val="center"/>
        <w:rPr>
          <w:rFonts w:eastAsia="Book Antiqua"/>
          <w:i/>
          <w:color w:val="000000"/>
        </w:rPr>
      </w:pPr>
      <w:r>
        <w:rPr>
          <w:rFonts w:eastAsia="Book Antiqua"/>
          <w:i/>
          <w:color w:val="000000"/>
        </w:rPr>
        <w:t>Mango sorbet (gf/ve)</w:t>
      </w:r>
      <w:r>
        <w:rPr>
          <w:rFonts w:eastAsia="Book Antiqua"/>
          <w:i/>
          <w:color w:val="000000"/>
        </w:rPr>
        <w:br/>
      </w:r>
    </w:p>
    <w:sectPr w:rsidR="00050A60" w:rsidRPr="00050A60" w:rsidSect="003D64C5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3305" w14:textId="77777777" w:rsidR="00E344CC" w:rsidRDefault="00E344CC" w:rsidP="00801DD9">
      <w:r>
        <w:separator/>
      </w:r>
    </w:p>
  </w:endnote>
  <w:endnote w:type="continuationSeparator" w:id="0">
    <w:p w14:paraId="3A606ABF" w14:textId="77777777" w:rsidR="00E344CC" w:rsidRDefault="00E344CC" w:rsidP="0080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894B" w14:textId="77777777" w:rsidR="00E344CC" w:rsidRDefault="00E344CC" w:rsidP="00801DD9">
      <w:r>
        <w:separator/>
      </w:r>
    </w:p>
  </w:footnote>
  <w:footnote w:type="continuationSeparator" w:id="0">
    <w:p w14:paraId="295A5E81" w14:textId="77777777" w:rsidR="00E344CC" w:rsidRDefault="00E344CC" w:rsidP="0080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C4AB" w14:textId="77777777" w:rsidR="00801DD9" w:rsidRPr="00FE7A50" w:rsidRDefault="00FE7A50" w:rsidP="00FE7A50">
    <w:pPr>
      <w:jc w:val="center"/>
      <w:rPr>
        <w:b/>
        <w:sz w:val="44"/>
        <w:szCs w:val="18"/>
      </w:rPr>
    </w:pPr>
    <w:r w:rsidRPr="00FE7A50">
      <w:rPr>
        <w:b/>
        <w:sz w:val="44"/>
        <w:szCs w:val="18"/>
      </w:rPr>
      <w:t>SUNDAY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DC"/>
    <w:rsid w:val="000002D9"/>
    <w:rsid w:val="00007B57"/>
    <w:rsid w:val="000168D4"/>
    <w:rsid w:val="00050A60"/>
    <w:rsid w:val="00055F92"/>
    <w:rsid w:val="00062343"/>
    <w:rsid w:val="000A1396"/>
    <w:rsid w:val="000A6573"/>
    <w:rsid w:val="000C741E"/>
    <w:rsid w:val="000D6536"/>
    <w:rsid w:val="000E16E5"/>
    <w:rsid w:val="000E48BB"/>
    <w:rsid w:val="0010567F"/>
    <w:rsid w:val="00120A26"/>
    <w:rsid w:val="001333A6"/>
    <w:rsid w:val="00133E87"/>
    <w:rsid w:val="00154C73"/>
    <w:rsid w:val="001553DC"/>
    <w:rsid w:val="001826B0"/>
    <w:rsid w:val="00182E77"/>
    <w:rsid w:val="001A64C5"/>
    <w:rsid w:val="001B07C6"/>
    <w:rsid w:val="001B3974"/>
    <w:rsid w:val="001D7724"/>
    <w:rsid w:val="00200541"/>
    <w:rsid w:val="00200952"/>
    <w:rsid w:val="0020252C"/>
    <w:rsid w:val="00216DDD"/>
    <w:rsid w:val="00223043"/>
    <w:rsid w:val="002256C6"/>
    <w:rsid w:val="00227682"/>
    <w:rsid w:val="00227745"/>
    <w:rsid w:val="0023365C"/>
    <w:rsid w:val="002349DA"/>
    <w:rsid w:val="002359F9"/>
    <w:rsid w:val="002406A0"/>
    <w:rsid w:val="00247895"/>
    <w:rsid w:val="00257A79"/>
    <w:rsid w:val="002724D0"/>
    <w:rsid w:val="002850F6"/>
    <w:rsid w:val="00287F8E"/>
    <w:rsid w:val="002912A8"/>
    <w:rsid w:val="002B423B"/>
    <w:rsid w:val="002B75D8"/>
    <w:rsid w:val="002C47E6"/>
    <w:rsid w:val="002D308A"/>
    <w:rsid w:val="002E13EF"/>
    <w:rsid w:val="002F3B69"/>
    <w:rsid w:val="00311895"/>
    <w:rsid w:val="00312D7A"/>
    <w:rsid w:val="00322B32"/>
    <w:rsid w:val="00326AE9"/>
    <w:rsid w:val="0036450D"/>
    <w:rsid w:val="003667E7"/>
    <w:rsid w:val="00367BC5"/>
    <w:rsid w:val="003B339E"/>
    <w:rsid w:val="003C4A32"/>
    <w:rsid w:val="003C5485"/>
    <w:rsid w:val="003C78C1"/>
    <w:rsid w:val="003D0720"/>
    <w:rsid w:val="003D64C5"/>
    <w:rsid w:val="003E11F9"/>
    <w:rsid w:val="003E4DF5"/>
    <w:rsid w:val="003F1CC7"/>
    <w:rsid w:val="00446E62"/>
    <w:rsid w:val="00453861"/>
    <w:rsid w:val="004637CC"/>
    <w:rsid w:val="0048352B"/>
    <w:rsid w:val="004E07D8"/>
    <w:rsid w:val="004F449B"/>
    <w:rsid w:val="005011A3"/>
    <w:rsid w:val="00517CD3"/>
    <w:rsid w:val="00525E61"/>
    <w:rsid w:val="00533B8B"/>
    <w:rsid w:val="00540E37"/>
    <w:rsid w:val="005655A1"/>
    <w:rsid w:val="00567995"/>
    <w:rsid w:val="0057139F"/>
    <w:rsid w:val="00572EB7"/>
    <w:rsid w:val="00584860"/>
    <w:rsid w:val="005A7B6D"/>
    <w:rsid w:val="005B17FA"/>
    <w:rsid w:val="005B1DFB"/>
    <w:rsid w:val="005C15B3"/>
    <w:rsid w:val="005C37F9"/>
    <w:rsid w:val="005C4F44"/>
    <w:rsid w:val="005D49A0"/>
    <w:rsid w:val="006001B9"/>
    <w:rsid w:val="006068C6"/>
    <w:rsid w:val="0061243F"/>
    <w:rsid w:val="006333F7"/>
    <w:rsid w:val="0063578E"/>
    <w:rsid w:val="006376A7"/>
    <w:rsid w:val="00637A86"/>
    <w:rsid w:val="00651A85"/>
    <w:rsid w:val="00655002"/>
    <w:rsid w:val="006550CB"/>
    <w:rsid w:val="00660775"/>
    <w:rsid w:val="006707E1"/>
    <w:rsid w:val="006A164E"/>
    <w:rsid w:val="006A2EEB"/>
    <w:rsid w:val="006A782D"/>
    <w:rsid w:val="006B5861"/>
    <w:rsid w:val="006E2F5B"/>
    <w:rsid w:val="006F2991"/>
    <w:rsid w:val="006F6A38"/>
    <w:rsid w:val="00703467"/>
    <w:rsid w:val="00714F6B"/>
    <w:rsid w:val="00734D8A"/>
    <w:rsid w:val="0073672E"/>
    <w:rsid w:val="00752BC3"/>
    <w:rsid w:val="0076047A"/>
    <w:rsid w:val="00781DF6"/>
    <w:rsid w:val="00785429"/>
    <w:rsid w:val="00787BC1"/>
    <w:rsid w:val="00795F3E"/>
    <w:rsid w:val="007B50BD"/>
    <w:rsid w:val="007C0F3B"/>
    <w:rsid w:val="007C2C1E"/>
    <w:rsid w:val="007D2C71"/>
    <w:rsid w:val="007E4304"/>
    <w:rsid w:val="00801872"/>
    <w:rsid w:val="00801DD9"/>
    <w:rsid w:val="008033CC"/>
    <w:rsid w:val="0080625C"/>
    <w:rsid w:val="008125E0"/>
    <w:rsid w:val="008230FF"/>
    <w:rsid w:val="00875F95"/>
    <w:rsid w:val="008876C7"/>
    <w:rsid w:val="008B1538"/>
    <w:rsid w:val="008E4536"/>
    <w:rsid w:val="008F1CD3"/>
    <w:rsid w:val="008F2590"/>
    <w:rsid w:val="008F4A11"/>
    <w:rsid w:val="008F6045"/>
    <w:rsid w:val="00907775"/>
    <w:rsid w:val="009130F5"/>
    <w:rsid w:val="00924717"/>
    <w:rsid w:val="00937B3C"/>
    <w:rsid w:val="0094504C"/>
    <w:rsid w:val="009453FE"/>
    <w:rsid w:val="00946151"/>
    <w:rsid w:val="0095278F"/>
    <w:rsid w:val="00952B8F"/>
    <w:rsid w:val="00956C5D"/>
    <w:rsid w:val="00964AEA"/>
    <w:rsid w:val="00984AA3"/>
    <w:rsid w:val="009915DC"/>
    <w:rsid w:val="00993F90"/>
    <w:rsid w:val="009966A0"/>
    <w:rsid w:val="009A495E"/>
    <w:rsid w:val="00A132FD"/>
    <w:rsid w:val="00A40FFC"/>
    <w:rsid w:val="00A56CB9"/>
    <w:rsid w:val="00A93A4D"/>
    <w:rsid w:val="00A96B48"/>
    <w:rsid w:val="00AA6163"/>
    <w:rsid w:val="00AE2DC3"/>
    <w:rsid w:val="00AE3439"/>
    <w:rsid w:val="00B04C24"/>
    <w:rsid w:val="00B23F4C"/>
    <w:rsid w:val="00B70622"/>
    <w:rsid w:val="00B71649"/>
    <w:rsid w:val="00B75183"/>
    <w:rsid w:val="00B95A34"/>
    <w:rsid w:val="00BB201B"/>
    <w:rsid w:val="00BB3E0B"/>
    <w:rsid w:val="00BC47BA"/>
    <w:rsid w:val="00BD49D3"/>
    <w:rsid w:val="00BD6087"/>
    <w:rsid w:val="00BD7781"/>
    <w:rsid w:val="00BE13A8"/>
    <w:rsid w:val="00BE65FC"/>
    <w:rsid w:val="00BF04C5"/>
    <w:rsid w:val="00BF7956"/>
    <w:rsid w:val="00C07DC8"/>
    <w:rsid w:val="00C10D2F"/>
    <w:rsid w:val="00C11449"/>
    <w:rsid w:val="00C27F96"/>
    <w:rsid w:val="00C32E2E"/>
    <w:rsid w:val="00C37AA7"/>
    <w:rsid w:val="00C437E6"/>
    <w:rsid w:val="00C53756"/>
    <w:rsid w:val="00C8245B"/>
    <w:rsid w:val="00C871F3"/>
    <w:rsid w:val="00CA690A"/>
    <w:rsid w:val="00CB6D16"/>
    <w:rsid w:val="00CB751F"/>
    <w:rsid w:val="00CD0BB4"/>
    <w:rsid w:val="00CF5397"/>
    <w:rsid w:val="00CF5603"/>
    <w:rsid w:val="00CF5C1E"/>
    <w:rsid w:val="00CF639D"/>
    <w:rsid w:val="00D000A9"/>
    <w:rsid w:val="00D00404"/>
    <w:rsid w:val="00D32A8A"/>
    <w:rsid w:val="00D70D06"/>
    <w:rsid w:val="00D72A39"/>
    <w:rsid w:val="00D72C37"/>
    <w:rsid w:val="00D838F2"/>
    <w:rsid w:val="00D87316"/>
    <w:rsid w:val="00D903D1"/>
    <w:rsid w:val="00D96B90"/>
    <w:rsid w:val="00DA633C"/>
    <w:rsid w:val="00DC3F96"/>
    <w:rsid w:val="00DF075D"/>
    <w:rsid w:val="00DF758F"/>
    <w:rsid w:val="00E22CAE"/>
    <w:rsid w:val="00E30702"/>
    <w:rsid w:val="00E3399F"/>
    <w:rsid w:val="00E344CC"/>
    <w:rsid w:val="00E52873"/>
    <w:rsid w:val="00E5467E"/>
    <w:rsid w:val="00E92678"/>
    <w:rsid w:val="00EB3BA6"/>
    <w:rsid w:val="00EE32A5"/>
    <w:rsid w:val="00EE4062"/>
    <w:rsid w:val="00F0634E"/>
    <w:rsid w:val="00F460BA"/>
    <w:rsid w:val="00F66877"/>
    <w:rsid w:val="00F728F6"/>
    <w:rsid w:val="00F84C0B"/>
    <w:rsid w:val="00F9253B"/>
    <w:rsid w:val="00FB1A57"/>
    <w:rsid w:val="00FE098C"/>
    <w:rsid w:val="00FE4E2E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3A0BD"/>
  <w15:docId w15:val="{8B2AD2A4-DB59-3A42-8FFB-0149265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1DD9"/>
  </w:style>
  <w:style w:type="paragraph" w:styleId="Footer">
    <w:name w:val="footer"/>
    <w:basedOn w:val="Normal"/>
    <w:link w:val="FooterChar"/>
    <w:uiPriority w:val="99"/>
    <w:unhideWhenUsed/>
    <w:rsid w:val="00801D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1DD9"/>
  </w:style>
  <w:style w:type="paragraph" w:customStyle="1" w:styleId="Style1">
    <w:name w:val="Style1"/>
    <w:basedOn w:val="Header"/>
    <w:qFormat/>
    <w:rsid w:val="00801DD9"/>
    <w:pPr>
      <w:jc w:val="center"/>
    </w:pPr>
    <w:rPr>
      <w:rFonts w:ascii="Baskerville Old Face" w:hAnsi="Baskerville Old Face"/>
      <w:sz w:val="72"/>
      <w:szCs w:val="72"/>
    </w:rPr>
  </w:style>
  <w:style w:type="paragraph" w:styleId="NoSpacing">
    <w:name w:val="No Spacing"/>
    <w:uiPriority w:val="1"/>
    <w:qFormat/>
    <w:rsid w:val="00714F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5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ustomXml" Target="ink/ink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8T01:19:15.8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24575,'4'0'0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8T01:18:08.7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0 24575,'0'4'0,"-4"1"0,-1 3 0,1 4 0,0 0-8191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8T01:19:01.0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8T01:18:31.2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8T01:18:27.2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0 24575,'-4'0'0,"-4"0"0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smith</dc:creator>
  <cp:lastModifiedBy>Ashley</cp:lastModifiedBy>
  <cp:revision>3</cp:revision>
  <cp:lastPrinted>2023-03-05T10:40:00Z</cp:lastPrinted>
  <dcterms:created xsi:type="dcterms:W3CDTF">2023-07-14T16:50:00Z</dcterms:created>
  <dcterms:modified xsi:type="dcterms:W3CDTF">2023-07-14T16:56:00Z</dcterms:modified>
</cp:coreProperties>
</file>